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0B" w:rsidRPr="00131A0B" w:rsidRDefault="00131A0B" w:rsidP="00131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1A0B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131A0B">
        <w:rPr>
          <w:rFonts w:ascii="Times New Roman" w:eastAsia="Times New Roman" w:hAnsi="Times New Roman" w:cs="Times New Roman"/>
          <w:bCs/>
          <w:szCs w:val="20"/>
          <w:lang w:eastAsia="ru-RU"/>
        </w:rPr>
        <w:t>Стригай</w:t>
      </w:r>
      <w:proofErr w:type="spellEnd"/>
      <w:r w:rsidRPr="00131A0B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proofErr w:type="spellStart"/>
      <w:r w:rsidRPr="00131A0B">
        <w:rPr>
          <w:rFonts w:ascii="Times New Roman" w:eastAsia="Times New Roman" w:hAnsi="Times New Roman" w:cs="Times New Roman"/>
          <w:bCs/>
          <w:szCs w:val="20"/>
          <w:lang w:eastAsia="ru-RU"/>
        </w:rPr>
        <w:t>Базварно-Карабулакского</w:t>
      </w:r>
      <w:proofErr w:type="spellEnd"/>
      <w:r w:rsidRPr="00131A0B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муниципального района Саратовской области»</w:t>
      </w:r>
    </w:p>
    <w:p w:rsidR="00131A0B" w:rsidRPr="00131A0B" w:rsidRDefault="00131A0B" w:rsidP="00131A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right" w:tblpY="96"/>
        <w:tblW w:w="4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</w:tblGrid>
      <w:tr w:rsidR="00131A0B" w:rsidRPr="00131A0B" w:rsidTr="007537BE">
        <w:trPr>
          <w:trHeight w:val="204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1A0B" w:rsidRPr="00131A0B" w:rsidRDefault="00131A0B" w:rsidP="00131A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</w:pPr>
            <w:r w:rsidRPr="00131A0B">
              <w:rPr>
                <w:rFonts w:ascii="Times New Roman" w:eastAsia="Times New Roman" w:hAnsi="Times New Roman" w:cs="Times New Roman"/>
                <w:b/>
                <w:bCs/>
                <w:kern w:val="24"/>
                <w:szCs w:val="20"/>
                <w:lang w:eastAsia="ru-RU"/>
              </w:rPr>
              <w:t>«Утверждаю»</w:t>
            </w:r>
            <w:proofErr w:type="gramStart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 xml:space="preserve"> :</w:t>
            </w:r>
            <w:proofErr w:type="gramEnd"/>
          </w:p>
          <w:p w:rsidR="00131A0B" w:rsidRPr="00131A0B" w:rsidRDefault="00131A0B" w:rsidP="00131A0B">
            <w:pPr>
              <w:widowControl w:val="0"/>
              <w:tabs>
                <w:tab w:val="left" w:pos="9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</w:pPr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 xml:space="preserve">Директор МБОУ «СОШ с. </w:t>
            </w:r>
            <w:proofErr w:type="spellStart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>Стригай</w:t>
            </w:r>
            <w:proofErr w:type="spellEnd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 xml:space="preserve"> Базарно-</w:t>
            </w:r>
            <w:proofErr w:type="spellStart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>Карабулакского</w:t>
            </w:r>
            <w:proofErr w:type="spellEnd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 xml:space="preserve"> муниципального района Саратовской области» </w:t>
            </w:r>
          </w:p>
          <w:p w:rsidR="00131A0B" w:rsidRPr="00131A0B" w:rsidRDefault="00131A0B" w:rsidP="00131A0B">
            <w:pPr>
              <w:widowControl w:val="0"/>
              <w:tabs>
                <w:tab w:val="left" w:pos="9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</w:pPr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>____________/</w:t>
            </w:r>
            <w:proofErr w:type="spellStart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>Ю.В.Евдокимова</w:t>
            </w:r>
            <w:proofErr w:type="spellEnd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lang w:eastAsia="ru-RU"/>
              </w:rPr>
              <w:t xml:space="preserve">/         </w:t>
            </w:r>
          </w:p>
          <w:p w:rsidR="00131A0B" w:rsidRPr="00131A0B" w:rsidRDefault="00131A0B" w:rsidP="00131A0B">
            <w:pPr>
              <w:widowControl w:val="0"/>
              <w:tabs>
                <w:tab w:val="left" w:pos="9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36"/>
                <w:u w:val="single"/>
                <w:lang w:eastAsia="ru-RU"/>
              </w:rPr>
            </w:pPr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u w:val="single"/>
                <w:lang w:eastAsia="ru-RU"/>
              </w:rPr>
              <w:t xml:space="preserve">Приказ №      </w:t>
            </w:r>
            <w:proofErr w:type="gramStart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u w:val="single"/>
                <w:lang w:eastAsia="ru-RU"/>
              </w:rPr>
              <w:t>от</w:t>
            </w:r>
            <w:proofErr w:type="gramEnd"/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u w:val="single"/>
                <w:lang w:eastAsia="ru-RU"/>
              </w:rPr>
              <w:t xml:space="preserve"> </w:t>
            </w:r>
          </w:p>
          <w:p w:rsidR="00131A0B" w:rsidRPr="00131A0B" w:rsidRDefault="00131A0B" w:rsidP="00131A0B">
            <w:pPr>
              <w:widowControl w:val="0"/>
              <w:tabs>
                <w:tab w:val="left" w:pos="9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36"/>
                <w:u w:val="single"/>
                <w:lang w:eastAsia="ru-RU"/>
              </w:rPr>
            </w:pPr>
            <w:r w:rsidRPr="00131A0B">
              <w:rPr>
                <w:rFonts w:ascii="Times New Roman" w:eastAsia="Times New Roman" w:hAnsi="Times New Roman" w:cs="Times New Roman"/>
                <w:kern w:val="24"/>
                <w:szCs w:val="20"/>
                <w:u w:val="single"/>
                <w:lang w:eastAsia="ru-RU"/>
              </w:rPr>
              <w:t xml:space="preserve">«            »                     201   г. </w:t>
            </w:r>
          </w:p>
        </w:tc>
      </w:tr>
    </w:tbl>
    <w:p w:rsidR="002573DE" w:rsidRDefault="002573DE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3DE" w:rsidRDefault="002573DE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A0B" w:rsidRDefault="00131A0B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A0B" w:rsidRDefault="00131A0B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A0B" w:rsidRDefault="00131A0B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A0B" w:rsidRDefault="00131A0B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A0B" w:rsidRDefault="00131A0B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A0B" w:rsidRDefault="00131A0B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3DE" w:rsidRDefault="002573DE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573DE" w:rsidRDefault="002573DE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классном руководителе</w:t>
      </w:r>
    </w:p>
    <w:p w:rsidR="002573DE" w:rsidRPr="002573DE" w:rsidRDefault="002573DE" w:rsidP="002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3DE" w:rsidRPr="002573DE" w:rsidRDefault="002573DE" w:rsidP="002573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73DE" w:rsidRPr="002573DE" w:rsidRDefault="00A94B53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1.1.Настоящее Положение разработано в соответствии </w:t>
      </w:r>
      <w:r w:rsidR="00FB7439" w:rsidRPr="002573DE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29 декабря 2012 г. № 273-ФЗ «Об образовании в Российской Федерации»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, 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2D5DC6" w:rsidRPr="002573DE" w:rsidRDefault="002573DE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1.2.Классное руководство – профессиональная деятельность педагога, направленная на воспитание ребёнка в классном ученическом коллективе.</w:t>
      </w:r>
    </w:p>
    <w:p w:rsidR="002D5DC6" w:rsidRPr="002573DE" w:rsidRDefault="002D5DC6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1.3. В своей деятельности классный руководитель руководствуется положениями Конвенции о правах ребёнка, законодательства Российской Федерации о правах ребёнка, законодательства Российской Федерации о правах ребёнка и их гарантиях, </w:t>
      </w:r>
      <w:r w:rsidR="00FB7439" w:rsidRPr="002573D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2573DE">
        <w:rPr>
          <w:rFonts w:ascii="Times New Roman" w:hAnsi="Times New Roman" w:cs="Times New Roman"/>
          <w:sz w:val="28"/>
          <w:szCs w:val="28"/>
          <w:lang w:eastAsia="ru-RU"/>
        </w:rPr>
        <w:t>, нормами Устава школы, настоящего Положения.</w:t>
      </w:r>
    </w:p>
    <w:p w:rsidR="002D5DC6" w:rsidRPr="002573DE" w:rsidRDefault="002D5DC6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1.4.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2D5DC6" w:rsidRPr="002573DE" w:rsidRDefault="002D5DC6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1.5.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воспитательной работе. Координацию работы и общее руководство деятельностью классных руководителей осуществляет заместитель директора школы по воспитательной работе.</w:t>
      </w:r>
    </w:p>
    <w:p w:rsidR="002D5DC6" w:rsidRPr="002573DE" w:rsidRDefault="002D5DC6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1.6. За выполнение обязанностей классного р</w:t>
      </w:r>
      <w:r w:rsidR="00FB7439" w:rsidRPr="002573DE">
        <w:rPr>
          <w:rFonts w:ascii="Times New Roman" w:hAnsi="Times New Roman" w:cs="Times New Roman"/>
          <w:sz w:val="28"/>
          <w:szCs w:val="28"/>
          <w:lang w:eastAsia="ru-RU"/>
        </w:rPr>
        <w:t>уководителя устанавливается оплата</w:t>
      </w:r>
      <w:r w:rsidRPr="002573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5DC6" w:rsidRPr="002573DE" w:rsidRDefault="002D5DC6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1.7.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</w:t>
      </w:r>
      <w:r w:rsidR="00FB7439" w:rsidRPr="002573DE">
        <w:rPr>
          <w:rFonts w:ascii="Times New Roman" w:hAnsi="Times New Roman" w:cs="Times New Roman"/>
          <w:sz w:val="28"/>
          <w:szCs w:val="28"/>
          <w:lang w:eastAsia="ru-RU"/>
        </w:rPr>
        <w:t>ольным родительскими комитетами</w:t>
      </w:r>
      <w:r w:rsidRPr="002573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5DC6" w:rsidRPr="002573DE" w:rsidRDefault="002D5DC6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2573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73D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Функции классного руководителя.</w:t>
      </w:r>
    </w:p>
    <w:p w:rsidR="002573DE" w:rsidRPr="002573DE" w:rsidRDefault="00A94B53" w:rsidP="00131A0B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573DE">
        <w:rPr>
          <w:rFonts w:ascii="Times New Roman" w:hAnsi="Times New Roman" w:cs="Times New Roman"/>
          <w:sz w:val="28"/>
          <w:szCs w:val="28"/>
          <w:lang w:eastAsia="ru-RU"/>
        </w:rPr>
        <w:t>.1.    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Аналитическая функция: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зучение индивидуальных особенностей воспитанников;</w:t>
      </w:r>
    </w:p>
    <w:p w:rsidR="002573DE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ыявление специфики и определение динамики развития классного коллектива;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зучение и анализ состояния и условий семейного воспитания каждого учащегося;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зучение и анализ влияния школьной среды и малого социума на учащихся класса;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нализ воспитательных возможностей педагогического коллектива.</w:t>
      </w:r>
    </w:p>
    <w:p w:rsidR="002D5DC6" w:rsidRPr="002573DE" w:rsidRDefault="00A94B53" w:rsidP="00131A0B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2573DE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Прогностическая функция: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рогнозирование уровней воспитанности и индивидуального развития учащихся и этапов формирования классного коллектива;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рогнозирование результатов воспитательной деятельности;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остроение модели воспитания в классе, соответствующей воспитательной системе школы в целом;</w:t>
      </w:r>
    </w:p>
    <w:p w:rsidR="002573DE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пределение ближайших и </w:t>
      </w:r>
      <w:proofErr w:type="gramStart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дальних перспектив</w:t>
      </w:r>
      <w:proofErr w:type="gramEnd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жизни и деятельности отдельных учащихся и классов в целом;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редвидение последствий складывающихся в классном коллективе отношений.</w:t>
      </w:r>
    </w:p>
    <w:p w:rsidR="002D5DC6" w:rsidRPr="002573DE" w:rsidRDefault="00A94B53" w:rsidP="00131A0B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573DE" w:rsidRPr="002573DE">
        <w:rPr>
          <w:rFonts w:ascii="Times New Roman" w:hAnsi="Times New Roman" w:cs="Times New Roman"/>
          <w:sz w:val="28"/>
          <w:szCs w:val="28"/>
          <w:lang w:eastAsia="ru-RU"/>
        </w:rPr>
        <w:t>.3.  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73DE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Организационно-координирующая:</w:t>
      </w:r>
    </w:p>
    <w:p w:rsidR="002573DE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ормирование классного коллектива;</w:t>
      </w:r>
    </w:p>
    <w:p w:rsidR="002573DE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рганизация и стимулирование разнообразных видов деятельности воспитанников в классном коллективе;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казание помощи и организации сотрудничества в планировании общественно значимой деятельности учащихся, в организации деятельности органов ученического самоуправления;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оддержание связей семьи и школы, школы и социума;</w:t>
      </w:r>
    </w:p>
    <w:p w:rsidR="002573DE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одействие в получении воспитанниками дополнительного образования в школе и вне её;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ащита прав учащихся;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рганизация индивидуальной работы с учащимися;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едение документации классного руководителя и классного журнала;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лассный руководитель несёт ответственность за жизнь и здоровье детей в период проведения внеклассных и внешкольных мероприятий.</w:t>
      </w:r>
    </w:p>
    <w:p w:rsidR="002D5DC6" w:rsidRPr="002573DE" w:rsidRDefault="00A94B53" w:rsidP="00131A0B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573DE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.4.   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Коммуникативная функция: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азвитие и регулирование межличностных отношений между учащимися, между учащимися и взрослыми;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казание помощи каждому учащемуся в адаптации к коллективу;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одействие созданию благоприятного климата в коллективе в целом  и для каждого отдельного воспитанника;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казание помощи воспитанникам в установлении отношений с окружающими детьми, социумом.</w:t>
      </w:r>
    </w:p>
    <w:p w:rsidR="002D5DC6" w:rsidRPr="002573DE" w:rsidRDefault="002D5DC6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2573D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 Обязанности классного руководителя.</w:t>
      </w:r>
    </w:p>
    <w:p w:rsidR="002D5DC6" w:rsidRPr="002573DE" w:rsidRDefault="00FB7439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94B53"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.1. Осуществлять систематический анализ состояния успеваемости и динамики общего развития своих воспитанников.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.2.  Организовать учебно-воспитательный проце</w:t>
      </w:r>
      <w:proofErr w:type="gramStart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сс в кл</w:t>
      </w:r>
      <w:proofErr w:type="gramEnd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ассе; вовлекать учащихся в систематическую деятельность классного и школьного коллективов.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.3. Изучать индивидуальные особенности личности учащихся, условия их жизнедеятельности в семье и школе.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.4. Отслеживать и своевременно выявлять </w:t>
      </w:r>
      <w:proofErr w:type="spellStart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проявления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2D5DC6" w:rsidRPr="002573DE" w:rsidRDefault="00A94B53" w:rsidP="00131A0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.5.  Оказывать помощь воспитанникам в решении их острых жизненных проблем и ситуаций.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.6.   Содействовать социальной, психологической и правовой защите учащихся.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.7.   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спота, правоохранительных органов и пр.).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.8.   Пропагандировать здоровый образ жизни.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.9.   Регулярно информировать родителей (законных представителей) учащихся об их успехах или неудачах, созывать плановые и внеплановые родительские собрания, направлять деятельность классного родительского комитета.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.10. Контролировать посещение учебных занятий учащимися своего класса.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.11. Координировать работу учителей-предметников, работающих в классе, с целью недопущения неуспеваемости учащихся и оказания им своевременной помощи в учёбе.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.12.  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.13.   Регулярно проводить классные часы, другие внеурочные и внешкольные мероприятия с классом.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.14.   Вести документацию по классу (личные дела учащихся, классный журнал), а также по воспитательной работе (план воспитательной работы в классе, отчёты,  справки, характеристики, разработки воспитательных мероприятий и т.д.).</w:t>
      </w:r>
    </w:p>
    <w:p w:rsidR="002D5DC6" w:rsidRPr="002573DE" w:rsidRDefault="00A94B5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.15.   Повышать свой квалификационный уровень в сфере педагогики и психологии.</w:t>
      </w:r>
    </w:p>
    <w:p w:rsidR="002D5DC6" w:rsidRPr="002573DE" w:rsidRDefault="004E118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.16.  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:rsidR="002D5DC6" w:rsidRPr="002573DE" w:rsidRDefault="004E1183" w:rsidP="00131A0B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.17.  Быть примером для учащихся в частной и общественной жизни, демонстрировать на личном примере образцы нравственного поведения.</w:t>
      </w:r>
    </w:p>
    <w:p w:rsidR="002D5DC6" w:rsidRPr="002573DE" w:rsidRDefault="002D5DC6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2573D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 Права классного руководителя.</w:t>
      </w:r>
    </w:p>
    <w:p w:rsidR="002D5DC6" w:rsidRPr="002573DE" w:rsidRDefault="00FB7439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94B53" w:rsidRPr="002573DE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Контролировать результаты учебной деятельности каждого учащегося класса с целью оказания своевременной помощи отстающим учащимся.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Координировать работу учителей-предметников в классе.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. Выносить на рассмотрение администрации школы, педагогического совета, органов школьного самоуправления, родительского комитета предложения, </w:t>
      </w:r>
      <w:proofErr w:type="gramStart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proofErr w:type="gramEnd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как от имени классного коллектива, так и от своего имени.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 Осуществлять свободно-индивидуальный режим работы с детьми.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Самостоятельно определять форму планирования воспитательной работы с классом с учётом основных принципов общешкольного планирования.</w:t>
      </w:r>
    </w:p>
    <w:p w:rsidR="002D5DC6" w:rsidRPr="002573DE" w:rsidRDefault="00FB7439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94B53" w:rsidRPr="002573DE">
        <w:rPr>
          <w:rFonts w:ascii="Times New Roman" w:hAnsi="Times New Roman" w:cs="Times New Roman"/>
          <w:sz w:val="28"/>
          <w:szCs w:val="28"/>
          <w:lang w:eastAsia="ru-RU"/>
        </w:rPr>
        <w:t>4.9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Не выполнять поручения и требования администрации школы и родителей, которые не входят в функциональные обязанности классного руководителя, определённые настоящим Положением.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4.10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Классный руководитель имеет право на защиту собственной чести, достоинство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A94B53" w:rsidRPr="002573DE" w:rsidRDefault="002D5DC6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73DE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2573D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 Организация работы классного руководителя.</w:t>
      </w:r>
      <w:proofErr w:type="gramEnd"/>
    </w:p>
    <w:p w:rsidR="002D5DC6" w:rsidRPr="002573DE" w:rsidRDefault="00FB7439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5.1. Общие принципы организации работы классного руководителя определяются нормами законодательства о труде педагогических работников, Устав школы, настоящего Положения.</w:t>
      </w:r>
    </w:p>
    <w:p w:rsidR="002D5DC6" w:rsidRPr="002573DE" w:rsidRDefault="00A94B53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5.2. Работа классного руководителя с классом и отдельными его учащимися строится в соответствии с данной циклограммой: </w:t>
      </w:r>
    </w:p>
    <w:p w:rsidR="002D5DC6" w:rsidRPr="002573DE" w:rsidRDefault="00A94B53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5.2.1. Классный руководитель </w:t>
      </w:r>
      <w:r w:rsidR="002D5DC6" w:rsidRPr="002573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ежедневно</w:t>
      </w:r>
      <w:r w:rsidR="002D5DC6" w:rsidRPr="002573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рганизует различные формы индивидуальной работы с учащимися, в том числе в случае возникновения девиации в их поведении;</w:t>
      </w:r>
    </w:p>
    <w:p w:rsidR="002D5DC6" w:rsidRPr="002573DE" w:rsidRDefault="002D5DC6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5.2.2. Классный руководитель </w:t>
      </w:r>
      <w:r w:rsidRPr="002573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еженедельно</w:t>
      </w:r>
      <w:r w:rsidRPr="002573D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73D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роверяет ведение учащимися дневников с выставлением отметок за неделю;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роводит час классного руководителя (классный час) в соответствии с планом воспитательной работы;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A94B53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рганизует работу с родителями,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предметниками, работающими в классе, по ситуации;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нализирует состояние успеваемости в классе в целом и у отдельных учащихся;</w:t>
      </w:r>
    </w:p>
    <w:p w:rsidR="002D5DC6" w:rsidRPr="002573DE" w:rsidRDefault="002D5DC6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5.2.3. Классный руководитель </w:t>
      </w:r>
      <w:r w:rsidRPr="002573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ежемесячно: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роводит консул</w:t>
      </w:r>
      <w:r w:rsidR="00A94B53" w:rsidRPr="002573DE">
        <w:rPr>
          <w:rFonts w:ascii="Times New Roman" w:hAnsi="Times New Roman" w:cs="Times New Roman"/>
          <w:sz w:val="28"/>
          <w:szCs w:val="28"/>
          <w:lang w:eastAsia="ru-RU"/>
        </w:rPr>
        <w:t>ьтац</w:t>
      </w:r>
      <w:proofErr w:type="gramStart"/>
      <w:r w:rsidR="00A94B53"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ии у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тдельных учителей;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ешает хозяйственные вопросы в классе;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рганизует заседание родительского комитета класса;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рганизует работу классного актива;</w:t>
      </w:r>
    </w:p>
    <w:p w:rsidR="002D5DC6" w:rsidRPr="002573DE" w:rsidRDefault="002D5DC6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5.2.4. Классный руководитель </w:t>
      </w:r>
      <w:r w:rsidRPr="002573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течение учебной четверти: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формляет и заполняет классный журнал;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частвует в работе методического объединения классных руководителей;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роводит коррекцию плана воспитательной работы на новую четверть;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роводит классное родительское собрание;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редставляет в учебную часть отчёт об успеваемости учащихся класса за четверть;</w:t>
      </w:r>
    </w:p>
    <w:p w:rsidR="002D5DC6" w:rsidRPr="002573DE" w:rsidRDefault="002D5DC6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5.2.5. Классный руководитель </w:t>
      </w:r>
      <w:r w:rsidRPr="002573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ежегодно: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формляет личные дела учащихся;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нализирует состояние воспитательной работы в классе и уровень воспитанности учащихся в течение года;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оставляет план воспитательной работы в классе (план классного руководителя);</w:t>
      </w:r>
    </w:p>
    <w:p w:rsidR="002D5DC6" w:rsidRPr="002573DE" w:rsidRDefault="002573DE" w:rsidP="00131A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обирает и представляет в администрацию школы статистическую отчётность об учащихся класса (успеваемость, материалы для отчёта по форме ОШ-1, трудоустройство выпускников и пр.)</w:t>
      </w:r>
    </w:p>
    <w:p w:rsidR="002D5DC6" w:rsidRPr="002573DE" w:rsidRDefault="00A94B53" w:rsidP="0013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5.3. Классный час может проводиться классным руководителем в произвольной форме.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Классные родительские собрания проводятся не реже одного раза в четверть.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Классный руководитель обязан по требованию администрации школы готовить и представлять отчёты различной формы о классе и собственной работе.</w:t>
      </w:r>
    </w:p>
    <w:p w:rsidR="002D5DC6" w:rsidRPr="002573DE" w:rsidRDefault="00A94B53" w:rsidP="00131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3DE"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="002D5DC6" w:rsidRPr="002573DE">
        <w:rPr>
          <w:rFonts w:ascii="Times New Roman" w:hAnsi="Times New Roman" w:cs="Times New Roman"/>
          <w:sz w:val="28"/>
          <w:szCs w:val="28"/>
          <w:lang w:eastAsia="ru-RU"/>
        </w:rPr>
        <w:t>. Отчёт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131A0B" w:rsidRDefault="00131A0B" w:rsidP="00131A0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31A0B" w:rsidRDefault="00131A0B" w:rsidP="00131A0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31A0B" w:rsidRDefault="00131A0B" w:rsidP="00131A0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31A0B" w:rsidRPr="00131A0B" w:rsidRDefault="00131A0B" w:rsidP="00131A0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bookmarkEnd w:id="0"/>
      <w:r w:rsidRPr="00131A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Настоящее Положение обсуждено и принято решением заседания  Педагогического совета школы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Pr="00131A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Протокол  № _____ от «______» ________________ 201___ г.</w:t>
      </w:r>
    </w:p>
    <w:p w:rsidR="00131A0B" w:rsidRPr="00131A0B" w:rsidRDefault="00131A0B" w:rsidP="0013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C6" w:rsidRPr="002573DE" w:rsidRDefault="002D5DC6" w:rsidP="0025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5DC6" w:rsidRPr="002573DE" w:rsidSect="00131A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7F33"/>
    <w:multiLevelType w:val="hybridMultilevel"/>
    <w:tmpl w:val="DD049DE4"/>
    <w:lvl w:ilvl="0" w:tplc="D3642D7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289"/>
    <w:rsid w:val="00005F4C"/>
    <w:rsid w:val="000205ED"/>
    <w:rsid w:val="00050CAF"/>
    <w:rsid w:val="00086491"/>
    <w:rsid w:val="000969E4"/>
    <w:rsid w:val="000B6635"/>
    <w:rsid w:val="000E41DD"/>
    <w:rsid w:val="00104CF4"/>
    <w:rsid w:val="0011764F"/>
    <w:rsid w:val="00131A0B"/>
    <w:rsid w:val="00161F0D"/>
    <w:rsid w:val="00164855"/>
    <w:rsid w:val="001D2038"/>
    <w:rsid w:val="001D6824"/>
    <w:rsid w:val="00201385"/>
    <w:rsid w:val="00214CF9"/>
    <w:rsid w:val="002428C2"/>
    <w:rsid w:val="00253793"/>
    <w:rsid w:val="002573DE"/>
    <w:rsid w:val="00261FB6"/>
    <w:rsid w:val="00294400"/>
    <w:rsid w:val="002A31F1"/>
    <w:rsid w:val="002C6DB3"/>
    <w:rsid w:val="002D273C"/>
    <w:rsid w:val="002D5DC6"/>
    <w:rsid w:val="002E70E2"/>
    <w:rsid w:val="003438BB"/>
    <w:rsid w:val="003C44CA"/>
    <w:rsid w:val="003F5B6E"/>
    <w:rsid w:val="00403FE5"/>
    <w:rsid w:val="00486F16"/>
    <w:rsid w:val="00497D51"/>
    <w:rsid w:val="004A253C"/>
    <w:rsid w:val="004A43BA"/>
    <w:rsid w:val="004C57D3"/>
    <w:rsid w:val="004D1352"/>
    <w:rsid w:val="004E1183"/>
    <w:rsid w:val="00511827"/>
    <w:rsid w:val="00516644"/>
    <w:rsid w:val="00523A00"/>
    <w:rsid w:val="005339BF"/>
    <w:rsid w:val="00571B00"/>
    <w:rsid w:val="005765AF"/>
    <w:rsid w:val="00596D91"/>
    <w:rsid w:val="005C5662"/>
    <w:rsid w:val="00617ED4"/>
    <w:rsid w:val="006249E2"/>
    <w:rsid w:val="00663C9A"/>
    <w:rsid w:val="00672238"/>
    <w:rsid w:val="00687A9E"/>
    <w:rsid w:val="00697786"/>
    <w:rsid w:val="006B2AA4"/>
    <w:rsid w:val="006B5FAA"/>
    <w:rsid w:val="006C078F"/>
    <w:rsid w:val="006C604F"/>
    <w:rsid w:val="006E68C1"/>
    <w:rsid w:val="00721D01"/>
    <w:rsid w:val="00723030"/>
    <w:rsid w:val="00741CD6"/>
    <w:rsid w:val="007A45E0"/>
    <w:rsid w:val="007B5D21"/>
    <w:rsid w:val="007C733F"/>
    <w:rsid w:val="00801634"/>
    <w:rsid w:val="00826AD9"/>
    <w:rsid w:val="00854887"/>
    <w:rsid w:val="008E286E"/>
    <w:rsid w:val="008E5A35"/>
    <w:rsid w:val="00952B88"/>
    <w:rsid w:val="00966D7E"/>
    <w:rsid w:val="009B1467"/>
    <w:rsid w:val="009C246A"/>
    <w:rsid w:val="009D3D39"/>
    <w:rsid w:val="009D531E"/>
    <w:rsid w:val="009E0F57"/>
    <w:rsid w:val="009F3B43"/>
    <w:rsid w:val="00A473B9"/>
    <w:rsid w:val="00A7369D"/>
    <w:rsid w:val="00A94B53"/>
    <w:rsid w:val="00AA5289"/>
    <w:rsid w:val="00AA57DC"/>
    <w:rsid w:val="00AE6D73"/>
    <w:rsid w:val="00AF46BC"/>
    <w:rsid w:val="00B00A8B"/>
    <w:rsid w:val="00B4497C"/>
    <w:rsid w:val="00B47AD7"/>
    <w:rsid w:val="00B72339"/>
    <w:rsid w:val="00BA3504"/>
    <w:rsid w:val="00BD2317"/>
    <w:rsid w:val="00C12CBE"/>
    <w:rsid w:val="00C34BC8"/>
    <w:rsid w:val="00C422D5"/>
    <w:rsid w:val="00C57DC1"/>
    <w:rsid w:val="00C95AC9"/>
    <w:rsid w:val="00CC6B39"/>
    <w:rsid w:val="00CE020A"/>
    <w:rsid w:val="00CE5153"/>
    <w:rsid w:val="00D53817"/>
    <w:rsid w:val="00DA2837"/>
    <w:rsid w:val="00DC3259"/>
    <w:rsid w:val="00DC5714"/>
    <w:rsid w:val="00DF2BC7"/>
    <w:rsid w:val="00E13052"/>
    <w:rsid w:val="00E40E16"/>
    <w:rsid w:val="00E43387"/>
    <w:rsid w:val="00E74EB0"/>
    <w:rsid w:val="00EB48D5"/>
    <w:rsid w:val="00EF2E26"/>
    <w:rsid w:val="00F01CB5"/>
    <w:rsid w:val="00F06DE2"/>
    <w:rsid w:val="00F1147B"/>
    <w:rsid w:val="00F45E05"/>
    <w:rsid w:val="00F775C5"/>
    <w:rsid w:val="00F93D7D"/>
    <w:rsid w:val="00FB5ADD"/>
    <w:rsid w:val="00FB7439"/>
    <w:rsid w:val="00FD4E59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A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73D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5289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uiPriority w:val="99"/>
    <w:rsid w:val="00AA5289"/>
  </w:style>
  <w:style w:type="paragraph" w:styleId="a5">
    <w:name w:val="Body Text Indent"/>
    <w:basedOn w:val="a"/>
    <w:link w:val="a6"/>
    <w:uiPriority w:val="99"/>
    <w:semiHidden/>
    <w:rsid w:val="00AA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A52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AA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AA52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573D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strigai</cp:lastModifiedBy>
  <cp:revision>8</cp:revision>
  <cp:lastPrinted>2014-11-14T07:54:00Z</cp:lastPrinted>
  <dcterms:created xsi:type="dcterms:W3CDTF">2012-01-24T04:38:00Z</dcterms:created>
  <dcterms:modified xsi:type="dcterms:W3CDTF">2014-11-14T07:54:00Z</dcterms:modified>
</cp:coreProperties>
</file>